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593" w:rsidRDefault="00685593">
      <w:r>
        <w:t>Blog week 45</w:t>
      </w:r>
    </w:p>
    <w:p w:rsidR="00186568" w:rsidRPr="00186568" w:rsidRDefault="00186568">
      <w:pPr>
        <w:rPr>
          <w:b/>
          <w:i/>
        </w:rPr>
      </w:pPr>
      <w:r w:rsidRPr="00186568">
        <w:rPr>
          <w:b/>
          <w:i/>
        </w:rPr>
        <w:t>Beste inwoners,</w:t>
      </w:r>
    </w:p>
    <w:p w:rsidR="00685593" w:rsidRDefault="00685593">
      <w:r>
        <w:t>Maandag begon de week zoals ik eigenlijk nog nooit aan een werkweek ben begonnen…. Ons college was uitgenodigd</w:t>
      </w:r>
      <w:r w:rsidR="002C25A1">
        <w:t xml:space="preserve"> door</w:t>
      </w:r>
      <w:r w:rsidR="002708DC">
        <w:t xml:space="preserve"> </w:t>
      </w:r>
      <w:r w:rsidR="002C25A1">
        <w:t xml:space="preserve">het college van onze buurgemeente Oldambt </w:t>
      </w:r>
      <w:r>
        <w:t>om aanwezig te zijn bij de opening van de Adrillen Markt.</w:t>
      </w:r>
    </w:p>
    <w:p w:rsidR="002C25A1" w:rsidRDefault="002C25A1" w:rsidP="002C25A1">
      <w:r>
        <w:t xml:space="preserve">De Adrillenmarkt is een jaarlijkse markt die plaatsvindt in Winschoten. Het is een bekend evenement  met gezelligheid, kramen, kermis en een lokale sfeer.  Adrillen is de </w:t>
      </w:r>
      <w:r w:rsidR="001F5E27">
        <w:t xml:space="preserve">Groningse </w:t>
      </w:r>
      <w:r>
        <w:t>benaming voor ‘Allerheiligen</w:t>
      </w:r>
      <w:r w:rsidR="001F5E27">
        <w:t xml:space="preserve">’. Hoe dan ook… Adrillen wordt goed gevierd in Oldambt en met name in Winschoten. We werden ontvangen in de oude raadszaal in Winschoten. (“We” zijn overigens mijn </w:t>
      </w:r>
      <w:r w:rsidR="002D1E2F">
        <w:t>collega-wethouder</w:t>
      </w:r>
      <w:r w:rsidR="001F5E27">
        <w:t xml:space="preserve"> Harm</w:t>
      </w:r>
      <w:r w:rsidR="002708DC">
        <w:t>-</w:t>
      </w:r>
      <w:r w:rsidR="001F5E27">
        <w:t>Jan Kuper en ik, omdat de rest van ons college verhinderd was.)</w:t>
      </w:r>
    </w:p>
    <w:p w:rsidR="002708DC" w:rsidRDefault="001F5E27" w:rsidP="002C25A1">
      <w:r>
        <w:t xml:space="preserve">Deze ochtend namen wij actief deel aan een lange traditie in Winschoten. Ontvangst in de raadszaal, aansluitend de opening en de toespraak van de burgemeester van Oldambt </w:t>
      </w:r>
      <w:r w:rsidR="002708DC">
        <w:t xml:space="preserve">(leuk dat ook onze commissaris van de Koning aanwezig was) </w:t>
      </w:r>
      <w:r>
        <w:t xml:space="preserve">en daarna een rondgang door Winschoten, voorafgegaan </w:t>
      </w:r>
      <w:r w:rsidR="00900D98">
        <w:t>door de Mill Rose Jazzband en onze ‘dorpsschrauwer’ Wietze Westerwolder.  Verplicht onderdeel (en dus traditie) is de gang naar de oliebollenkraam op het marktplein</w:t>
      </w:r>
      <w:r w:rsidR="002708DC">
        <w:t xml:space="preserve"> met de verplichte (overheerlijke) oliebol en aansluitend een rit in de autoscooter.  </w:t>
      </w:r>
    </w:p>
    <w:p w:rsidR="001F5E27" w:rsidRDefault="002708DC" w:rsidP="002C25A1">
      <w:r>
        <w:t>Harm-Jan en ik stapten samen in een autoscooter en ik kan mee niet meer herinneren hoe lang het is geleden dat ik daarin plaatsnam… Maar mijn ‘privéchauffeur’ was zeer ervaren en dat leverde ontspannen foto’s op.  We sloten af met een heerlijke ko</w:t>
      </w:r>
      <w:r w:rsidR="005138DC">
        <w:t xml:space="preserve">m </w:t>
      </w:r>
      <w:r>
        <w:t>snert.</w:t>
      </w:r>
    </w:p>
    <w:p w:rsidR="002708DC" w:rsidRDefault="002708DC" w:rsidP="002C25A1">
      <w:r>
        <w:t xml:space="preserve">Dank voor de uitnodiging gemeente Oldambt! Een </w:t>
      </w:r>
      <w:r w:rsidR="008D650D">
        <w:t xml:space="preserve">weliswaar </w:t>
      </w:r>
      <w:r>
        <w:t>ongebruikelijk</w:t>
      </w:r>
      <w:r w:rsidR="008D650D">
        <w:t>e</w:t>
      </w:r>
      <w:r>
        <w:t xml:space="preserve"> maandagochtend waar we erg van hebben genoten! Bij leven en gezondheid zijn we graag volgend jaar weer present!</w:t>
      </w:r>
    </w:p>
    <w:p w:rsidR="008D650D" w:rsidRDefault="008D650D" w:rsidP="002C25A1">
      <w:r>
        <w:t>Dinsdag  is ‘</w:t>
      </w:r>
      <w:r w:rsidR="002D1E2F">
        <w:t>college dag</w:t>
      </w:r>
      <w:r>
        <w:t>’. We waren redelijk op tijd en persoonlijk ben ik daar altijd blij mee. I</w:t>
      </w:r>
      <w:r w:rsidR="00504EC2">
        <w:t>k</w:t>
      </w:r>
      <w:r>
        <w:t xml:space="preserve"> ben niet zo van de lange vergaderingen</w:t>
      </w:r>
      <w:r w:rsidR="00504EC2">
        <w:t>, tenzij het ook zinvol is.</w:t>
      </w:r>
    </w:p>
    <w:p w:rsidR="008D650D" w:rsidRDefault="008D650D" w:rsidP="002C25A1">
      <w:r>
        <w:t xml:space="preserve">Woensdagochtend ging ik, samen met onze </w:t>
      </w:r>
      <w:r w:rsidR="00352FD6">
        <w:t>(interim) teamleider Ruimtelijk Beheer, naar Oudeschans.  We spraken daar met een aantal zeer betrokken inwoners en ik heb dat gesprek als constructief ervaren. Dank voor de ontvangst met koffie! Het was goed om even samen aan tafel het gesprek te voeren.</w:t>
      </w:r>
    </w:p>
    <w:p w:rsidR="009E2DE6" w:rsidRDefault="009E2DE6" w:rsidP="002C25A1">
      <w:r>
        <w:t>Woensdagavond stond de raadsvergadering op de agenda waar vanuit mijn portefeuille de verzelfstandiging van de Gemeente Kredietbank Drenthe</w:t>
      </w:r>
      <w:r w:rsidR="004E7055">
        <w:t xml:space="preserve"> vanaf 2025</w:t>
      </w:r>
      <w:r>
        <w:t xml:space="preserve"> werd besproken.</w:t>
      </w:r>
    </w:p>
    <w:p w:rsidR="004E7055" w:rsidRDefault="004E7055" w:rsidP="002C25A1">
      <w:r>
        <w:t xml:space="preserve">Tot nu toe </w:t>
      </w:r>
      <w:r w:rsidR="005138DC">
        <w:t>is de GKB een  zogenaamde gemeenschappelijk regeling waarbij de drie deelnemende gemeenten de financiële tekorten moeten dragen. Er zijn op  dit moment 14 gemeenten die alleen maar producten afnemen maar verder niet verantwoordelijk zijn voor de genoemde tekorten. Daarom wordt de organisatievorm veranderd. De klanten van de GKB zullen van deze verzelfstandiging in feite niets merken. De gemeenteraad van Westerwolde ging akkoord met het voorstel.</w:t>
      </w:r>
    </w:p>
    <w:p w:rsidR="009E2DE6" w:rsidRDefault="004E7055" w:rsidP="002C25A1">
      <w:r w:rsidRPr="004E7055">
        <w:t>Voor de meeste klanten zou er weinig direct merkbare verandering zijn in de diensten die zij ontvangen. Klanten die bijvoorbeeld schulden willen aflossen of een lening aanvragen, zouden in principe gewoon geholpen blijven worden, alleen de organisatie erachter kan veranderen.</w:t>
      </w:r>
    </w:p>
    <w:p w:rsidR="00B17751" w:rsidRDefault="009255F7" w:rsidP="002C25A1">
      <w:r>
        <w:t>Donderdag stond het eerste overleg van de Grunneger Weke in mijn agenda.</w:t>
      </w:r>
      <w:r w:rsidR="00862BBF" w:rsidRPr="00862BBF">
        <w:t xml:space="preserve"> De Grunneger Weke speelt een belangrijke rol in het bevorderen van de culturele identiteit van </w:t>
      </w:r>
      <w:r w:rsidR="00862BBF">
        <w:t>onze</w:t>
      </w:r>
      <w:r w:rsidR="00862BBF" w:rsidRPr="00862BBF">
        <w:t xml:space="preserve"> </w:t>
      </w:r>
      <w:r w:rsidR="00035DBD">
        <w:t>gemeente</w:t>
      </w:r>
      <w:r w:rsidR="00862BBF">
        <w:t>.</w:t>
      </w:r>
      <w:r w:rsidR="00B14A4C">
        <w:t xml:space="preserve"> </w:t>
      </w:r>
      <w:r w:rsidR="0009478B">
        <w:t>We organiseren weer tal van activiteiten. Da</w:t>
      </w:r>
      <w:r w:rsidR="00035DBD">
        <w:t>t</w:t>
      </w:r>
      <w:r w:rsidR="0009478B">
        <w:t xml:space="preserve"> doen we als gemeente niet alleen maar doen dat samen </w:t>
      </w:r>
      <w:r w:rsidR="0009478B">
        <w:lastRenderedPageBreak/>
        <w:t>met tal van andere organisaties.</w:t>
      </w:r>
      <w:r w:rsidR="00035DBD">
        <w:t xml:space="preserve"> Ik om daar zeker binnenkort uitgebreid op terug in mijn blog.  Maar, mochten jullie ideeën hebben, laat dat dan vooral weten!</w:t>
      </w:r>
    </w:p>
    <w:p w:rsidR="00D6461D" w:rsidRDefault="00B17751" w:rsidP="00D6461D">
      <w:r>
        <w:t>Donderdagavond stond de avond voor de nieuwe inwoners van onze gemeente op de agenda.</w:t>
      </w:r>
      <w:r w:rsidR="00035DBD">
        <w:t xml:space="preserve"> </w:t>
      </w:r>
      <w:r w:rsidR="00D6461D">
        <w:t xml:space="preserve">Ongeveer 70 mensen </w:t>
      </w:r>
      <w:r w:rsidR="00D6461D">
        <w:t>maakten kennis met gemeente Westerwolde!</w:t>
      </w:r>
      <w:r w:rsidR="00D6461D">
        <w:t xml:space="preserve"> </w:t>
      </w:r>
    </w:p>
    <w:p w:rsidR="00062932" w:rsidRDefault="00D6461D" w:rsidP="00D6461D">
      <w:r>
        <w:t>Onze burgemeester</w:t>
      </w:r>
      <w:r>
        <w:t xml:space="preserve"> opende de avond en verwelkomde alle nieuwe inwoners. Daar</w:t>
      </w:r>
      <w:r>
        <w:t xml:space="preserve">na </w:t>
      </w:r>
      <w:r>
        <w:t>testten</w:t>
      </w:r>
      <w:r>
        <w:t xml:space="preserve"> de</w:t>
      </w:r>
      <w:r>
        <w:t xml:space="preserve"> aanwezigen tijdens een quiz</w:t>
      </w:r>
      <w:r>
        <w:t xml:space="preserve"> </w:t>
      </w:r>
      <w:r>
        <w:t>hun kennis over de gemeente</w:t>
      </w:r>
      <w:r>
        <w:t>. Alle wethouders vertellen dan ook iets over hun portefeuille en vervolgens is er dan ook nog de gelegenheid om met leden van het college in gesprek te gaan</w:t>
      </w:r>
      <w:r w:rsidR="00062932">
        <w:t xml:space="preserve"> en vervolgens een kijkje te nemen bij diverse afdelingen binnen het gemeentehuis. </w:t>
      </w:r>
    </w:p>
    <w:p w:rsidR="00504EC2" w:rsidRDefault="00D6461D" w:rsidP="00D6461D">
      <w:r>
        <w:t xml:space="preserve">Ik maakte kennis met een nieuwe inwoner en tevens nieuwe ondernemer van het creatief atelier </w:t>
      </w:r>
      <w:r w:rsidR="00504EC2">
        <w:t>‘H</w:t>
      </w:r>
      <w:r>
        <w:t>et Speldenkussen</w:t>
      </w:r>
      <w:r w:rsidR="00504EC2">
        <w:t>’</w:t>
      </w:r>
      <w:r>
        <w:t xml:space="preserve"> </w:t>
      </w:r>
      <w:r w:rsidR="00504EC2">
        <w:t xml:space="preserve">gevestigd in Barnflair, Ter Apel. </w:t>
      </w:r>
      <w:bookmarkStart w:id="0" w:name="_GoBack"/>
      <w:bookmarkEnd w:id="0"/>
      <w:r w:rsidR="00504EC2">
        <w:t xml:space="preserve">We plannen zo gauw mogelijk een bedrijfsbezoek. Het concept van deze onderneming spreekt mij erg aan. Neem vooral een kijkje op de website van Krista waar je ook van alles online kunt bestellen! Natuurlijk zal ik, na het bedrijfsbezoek, hier uitgebreid op terug komen.  </w:t>
      </w:r>
    </w:p>
    <w:p w:rsidR="009E2DE6" w:rsidRDefault="00504EC2" w:rsidP="009E2DE6">
      <w:r>
        <w:t xml:space="preserve">Vrijdagochtend stond er een bestuurlijk overleg van de Economische Agenda van Nij Begun op de agenda. </w:t>
      </w:r>
      <w:r w:rsidR="009E2DE6">
        <w:t xml:space="preserve"> In mijn vorige blog vertelde ik hier al iets over.  Omdat jullie als inwoners nog steeds mee kunnen denken </w:t>
      </w:r>
      <w:r w:rsidR="009E2DE6" w:rsidRPr="009E2DE6">
        <w:rPr>
          <w:b/>
        </w:rPr>
        <w:t>t/m 19 november</w:t>
      </w:r>
      <w:r w:rsidR="009E2DE6">
        <w:t xml:space="preserve"> noem ik het toch nog even. We willen natuurlijk zoveel mogelijk inwoners meenemen in deze agenda. Dus ga vooral even naar de website om je mening te geven waarbij je ook kunt aangeven of er nog doelen ontbreken.</w:t>
      </w:r>
    </w:p>
    <w:p w:rsidR="009E2DE6" w:rsidRDefault="009E2DE6" w:rsidP="009E2DE6">
      <w:r>
        <w:t>En dan is het vrijdagavond en begint het weekend</w:t>
      </w:r>
      <w:r w:rsidR="00186568">
        <w:t>. Fijn weekend en voor daarna wens ik jullie  alvast een fijne (werk) week toe!</w:t>
      </w:r>
    </w:p>
    <w:p w:rsidR="00186568" w:rsidRDefault="00186568" w:rsidP="009E2DE6"/>
    <w:p w:rsidR="00186568" w:rsidRPr="00186568" w:rsidRDefault="00186568" w:rsidP="009E2DE6">
      <w:pPr>
        <w:rPr>
          <w:b/>
          <w:i/>
        </w:rPr>
      </w:pPr>
      <w:r w:rsidRPr="00186568">
        <w:rPr>
          <w:b/>
          <w:i/>
        </w:rPr>
        <w:t>Groet,</w:t>
      </w:r>
    </w:p>
    <w:p w:rsidR="00186568" w:rsidRPr="00186568" w:rsidRDefault="00186568" w:rsidP="009E2DE6">
      <w:pPr>
        <w:rPr>
          <w:b/>
          <w:i/>
        </w:rPr>
      </w:pPr>
      <w:r w:rsidRPr="00186568">
        <w:rPr>
          <w:b/>
          <w:i/>
        </w:rPr>
        <w:t>Giny Luth</w:t>
      </w:r>
    </w:p>
    <w:p w:rsidR="009E2DE6" w:rsidRDefault="009E2DE6" w:rsidP="009E2DE6">
      <w:r>
        <w:t xml:space="preserve"> </w:t>
      </w:r>
    </w:p>
    <w:p w:rsidR="00504EC2" w:rsidRDefault="009E2DE6" w:rsidP="009E2DE6">
      <w:r>
        <w:t xml:space="preserve"> </w:t>
      </w:r>
    </w:p>
    <w:p w:rsidR="00504EC2" w:rsidRDefault="00504EC2" w:rsidP="00D6461D"/>
    <w:sectPr w:rsidR="00504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93"/>
    <w:rsid w:val="00035DBD"/>
    <w:rsid w:val="00062932"/>
    <w:rsid w:val="0009478B"/>
    <w:rsid w:val="00186568"/>
    <w:rsid w:val="001A131A"/>
    <w:rsid w:val="001F5E27"/>
    <w:rsid w:val="002708DC"/>
    <w:rsid w:val="002C25A1"/>
    <w:rsid w:val="002D1E2F"/>
    <w:rsid w:val="00352FD6"/>
    <w:rsid w:val="004E7055"/>
    <w:rsid w:val="00504EC2"/>
    <w:rsid w:val="005138DC"/>
    <w:rsid w:val="00685593"/>
    <w:rsid w:val="00862BBF"/>
    <w:rsid w:val="008D650D"/>
    <w:rsid w:val="00900D98"/>
    <w:rsid w:val="009255F7"/>
    <w:rsid w:val="009E2DE6"/>
    <w:rsid w:val="00B14A4C"/>
    <w:rsid w:val="00B17751"/>
    <w:rsid w:val="00D6461D"/>
    <w:rsid w:val="00EB21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DF6B"/>
  <w15:chartTrackingRefBased/>
  <w15:docId w15:val="{169B4D77-FF48-446A-B81B-97DD8E74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4254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Giny Luth</dc:creator>
  <cp:keywords/>
  <dc:description/>
  <cp:lastModifiedBy>Giny Luth</cp:lastModifiedBy>
  <cp:revision>3</cp:revision>
  <dcterms:created xsi:type="dcterms:W3CDTF">2024-11-09T16:02:00Z</dcterms:created>
  <dcterms:modified xsi:type="dcterms:W3CDTF">2024-11-09T16:08:00Z</dcterms:modified>
</cp:coreProperties>
</file>